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26" w:rsidRPr="000149AF" w:rsidRDefault="00817326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0149AF" w:rsidTr="00817326">
        <w:tc>
          <w:tcPr>
            <w:tcW w:w="8494" w:type="dxa"/>
          </w:tcPr>
          <w:p w:rsidR="00817326" w:rsidRPr="000149AF" w:rsidRDefault="00817326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65390">
              <w:rPr>
                <w:rFonts w:ascii="Times New Roman" w:hAnsi="Times New Roman" w:cs="Times New Roman"/>
                <w:b/>
                <w:szCs w:val="24"/>
              </w:rPr>
              <w:t>C – Perfil do Estudante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Nome, Curso e Período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  <w:bookmarkStart w:id="0" w:name="_GoBack"/>
            <w:bookmarkEnd w:id="0"/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URL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 xml:space="preserve">o 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>Currículo Lattes Com Data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>e Atualização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303F" w:rsidRPr="000149AF" w:rsidTr="0096303F">
        <w:tc>
          <w:tcPr>
            <w:tcW w:w="8494" w:type="dxa"/>
          </w:tcPr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930"/>
        <w:gridCol w:w="1575"/>
      </w:tblGrid>
      <w:tr w:rsidR="00284E09" w:rsidRPr="000149AF" w:rsidTr="00DB1FDF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Candidato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1. Histórico escolar - máximo 80 pontos, mínimo 50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50 a 80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2. Atividades científicas – máximo 20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65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931"/>
        <w:gridCol w:w="1574"/>
      </w:tblGrid>
      <w:tr w:rsidR="00284E09" w:rsidRPr="000149AF" w:rsidTr="00DB1FDF">
        <w:trPr>
          <w:trHeight w:val="547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DB1FDF" w:rsidP="000149AF">
            <w:pPr>
              <w:spacing w:after="0" w:line="240" w:lineRule="auto"/>
              <w:ind w:left="0" w:right="4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1</w:t>
            </w:r>
            <w:r w:rsidR="00284E09"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HISTÓRICO ESCOLAR Histórico escolar - máximo 80 pontos, mínimo 50 pontos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Pontuação Total </w:t>
            </w:r>
          </w:p>
        </w:tc>
      </w:tr>
      <w:tr w:rsidR="00284E09" w:rsidRPr="000149AF" w:rsidTr="000149AF">
        <w:trPr>
          <w:trHeight w:val="2094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lastRenderedPageBreak/>
              <w:t>A pontuação será obtida a partir da Média Geral (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G), calculada pelo somatório das notas de todas as disciplinas cursadas.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=  ∑  NT n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 = 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x 0,8 </w:t>
            </w:r>
          </w:p>
          <w:p w:rsidR="00284E09" w:rsidRPr="000149AF" w:rsidRDefault="00817326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Abaixo de 5,0: eliminado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NT:  notas das disciplinas aprovadas e reprovadas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N:  número de disciplinas Aprovadas e Reprovadas por média.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b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817326" w:rsidRPr="000149AF" w:rsidRDefault="00817326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08"/>
        <w:gridCol w:w="566"/>
        <w:gridCol w:w="3620"/>
        <w:gridCol w:w="1545"/>
        <w:gridCol w:w="843"/>
        <w:gridCol w:w="1123"/>
      </w:tblGrid>
      <w:tr w:rsidR="000149AF" w:rsidRPr="000149AF" w:rsidTr="000149AF">
        <w:trPr>
          <w:trHeight w:val="24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 Atividades científicas – máximo 20 pontos</w:t>
            </w:r>
          </w:p>
        </w:tc>
      </w:tr>
      <w:tr w:rsidR="00284E09" w:rsidRPr="000149AF" w:rsidTr="000149AF">
        <w:trPr>
          <w:trHeight w:val="8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DB1FDF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284E09" w:rsidRPr="000149AF">
              <w:rPr>
                <w:rFonts w:ascii="Times New Roman" w:eastAsia="Calibri" w:hAnsi="Times New Roman" w:cs="Times New Roman"/>
                <w:szCs w:val="24"/>
              </w:rPr>
              <w:t>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Sim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Atividades científicas desenvolvidas a partir de 2011 (Indicar o item e quantidades)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284E09" w:rsidRPr="000149AF" w:rsidRDefault="00284E09" w:rsidP="000149AF">
            <w:pPr>
              <w:spacing w:after="0" w:line="240" w:lineRule="auto"/>
              <w:ind w:left="18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01/201</w:t>
            </w:r>
            <w:r w:rsidR="000149AF"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</w:p>
          <w:p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05/201</w:t>
            </w:r>
            <w:r w:rsidR="000149AF" w:rsidRPr="000149AF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Pontuação Total</w:t>
            </w: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Apresentação de trabalho em congresso científico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4,0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apresentador de trabalho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3,0 pto.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ouvinte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Monitor de disciplinas de graduação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Atuação em projetos de pesquisa, protocolado na diretoria de pesquisa.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na organização de eventos científicos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9AF" w:rsidRPr="000149AF" w:rsidTr="000149AF">
        <w:trPr>
          <w:trHeight w:val="288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6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Somatório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505"/>
      </w:tblGrid>
      <w:tr w:rsidR="000149AF" w:rsidRPr="000149AF" w:rsidTr="007F34E9">
        <w:trPr>
          <w:trHeight w:val="27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Observações: informações adicionais, caso seja necessário. </w:t>
            </w:r>
          </w:p>
        </w:tc>
      </w:tr>
    </w:tbl>
    <w:p w:rsidR="00ED6F8F" w:rsidRPr="000149AF" w:rsidRDefault="00ED6F8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Mineiros, __________ de ______2018.</w:t>
      </w:r>
    </w:p>
    <w:p w:rsidR="000149AF" w:rsidRPr="000149AF" w:rsidRDefault="000149AF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0149AF" w:rsidRPr="000149AF" w:rsidRDefault="000149AF" w:rsidP="000149A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Assinatura do (a) orientador (a)</w:t>
      </w:r>
    </w:p>
    <w:p w:rsidR="000149AF" w:rsidRPr="000149AF" w:rsidRDefault="000149AF" w:rsidP="000149AF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0149AF" w:rsidRPr="0001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97" w:rsidRDefault="005B3F97" w:rsidP="00817326">
      <w:pPr>
        <w:spacing w:after="0" w:line="240" w:lineRule="auto"/>
      </w:pPr>
      <w:r>
        <w:separator/>
      </w:r>
    </w:p>
  </w:endnote>
  <w:end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97" w:rsidRDefault="005B3F97" w:rsidP="00817326">
      <w:pPr>
        <w:spacing w:after="0" w:line="240" w:lineRule="auto"/>
      </w:pPr>
      <w:r>
        <w:separator/>
      </w:r>
    </w:p>
  </w:footnote>
  <w:foot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88413C">
      <w:rPr>
        <w:b/>
        <w:sz w:val="22"/>
      </w:rPr>
      <w:t>i</w:t>
    </w:r>
    <w:r>
      <w:rPr>
        <w:b/>
        <w:sz w:val="22"/>
      </w:rPr>
      <w:t>a de Pesquisa</w:t>
    </w:r>
  </w:p>
  <w:p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9"/>
    <w:rsid w:val="000149AF"/>
    <w:rsid w:val="00076F3B"/>
    <w:rsid w:val="00284E09"/>
    <w:rsid w:val="005B3F97"/>
    <w:rsid w:val="00665390"/>
    <w:rsid w:val="00665A95"/>
    <w:rsid w:val="00730C34"/>
    <w:rsid w:val="00817326"/>
    <w:rsid w:val="0088413C"/>
    <w:rsid w:val="0096303F"/>
    <w:rsid w:val="00DB1FDF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0E7773-1A28-4296-8769-33EFAAF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2018-06-22T20:56:00Z</dcterms:created>
  <dcterms:modified xsi:type="dcterms:W3CDTF">2018-06-22T20:56:00Z</dcterms:modified>
</cp:coreProperties>
</file>